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FF" w:rsidRDefault="00EF2BFF"/>
    <w:p w:rsidR="004A17E7" w:rsidRDefault="004A17E7"/>
    <w:p w:rsidR="004A17E7" w:rsidRDefault="00A524FA">
      <w:r>
        <w:rPr>
          <w:noProof/>
          <w:lang w:eastAsia="fr-FR"/>
        </w:rPr>
        <w:drawing>
          <wp:inline distT="0" distB="0" distL="0" distR="0" wp14:anchorId="06A8196A" wp14:editId="79E39BEB">
            <wp:extent cx="1285875" cy="1305560"/>
            <wp:effectExtent l="0" t="0" r="0" b="0"/>
            <wp:docPr id="2" name="Graphique 1" descr="Ministères chargés de l'Aménagement du territoire et de la Transition écologiqu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Ministères chargés de l'Aménagement du territoire et de la Transition écologique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lc="http://schemas.openxmlformats.org/drawingml/2006/lockedCanvas"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0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7E7" w:rsidRDefault="004A17E7"/>
    <w:p w:rsidR="004A17E7" w:rsidRPr="004A17E7" w:rsidRDefault="004A17E7" w:rsidP="004A17E7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fr-FR"/>
        </w:rPr>
      </w:pPr>
      <w:r w:rsidRPr="004A17E7"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fr-FR"/>
        </w:rPr>
        <w:t xml:space="preserve">ANNEXE N° 4 AU CCTP </w:t>
      </w:r>
      <w:r w:rsidR="00683F1E"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fr-FR"/>
        </w:rPr>
        <w:t>(SG-SAD3-0</w:t>
      </w:r>
      <w:r w:rsidR="00A524FA"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fr-FR"/>
        </w:rPr>
        <w:t>42</w:t>
      </w:r>
      <w:r w:rsidR="00683F1E"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fr-FR"/>
        </w:rPr>
        <w:t>-2</w:t>
      </w:r>
      <w:r w:rsidR="00A524FA"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fr-FR"/>
        </w:rPr>
        <w:t>4</w:t>
      </w:r>
      <w:r w:rsidR="00683F1E"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fr-FR"/>
        </w:rPr>
        <w:t>)</w:t>
      </w:r>
    </w:p>
    <w:p w:rsidR="004A17E7" w:rsidRPr="004A17E7" w:rsidRDefault="004A17E7" w:rsidP="004A17E7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fr-FR"/>
        </w:rPr>
      </w:pPr>
      <w:r w:rsidRPr="004A17E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fr-FR"/>
        </w:rPr>
        <w:t>PROCES-VERBAL D’ETAT DE PROPR</w:t>
      </w:r>
      <w:bookmarkStart w:id="0" w:name="_GoBack"/>
      <w:bookmarkEnd w:id="0"/>
      <w:r w:rsidRPr="004A17E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fr-FR"/>
        </w:rPr>
        <w:t>ETE DES LIEUX</w:t>
      </w:r>
    </w:p>
    <w:p w:rsidR="004A17E7" w:rsidRPr="004A17E7" w:rsidRDefault="007B0FC8" w:rsidP="004A17E7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fr-FR"/>
        </w:rPr>
        <w:t>(art 4.8</w:t>
      </w:r>
      <w:r w:rsidR="004A17E7" w:rsidRPr="004A17E7">
        <w:rPr>
          <w:rFonts w:ascii="Times New Roman" w:eastAsia="Times New Roman" w:hAnsi="Times New Roman" w:cs="Times New Roman"/>
          <w:caps/>
          <w:color w:val="000000"/>
          <w:sz w:val="20"/>
          <w:szCs w:val="20"/>
          <w:lang w:eastAsia="fr-FR"/>
        </w:rPr>
        <w:t xml:space="preserve"> du CCTP)</w:t>
      </w:r>
    </w:p>
    <w:p w:rsidR="004A17E7" w:rsidRPr="004A17E7" w:rsidRDefault="004A17E7" w:rsidP="004A17E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fr-FR"/>
        </w:rPr>
      </w:pPr>
      <w:r w:rsidRPr="004A17E7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fr-FR"/>
        </w:rPr>
        <w:t xml:space="preserve">SITE : </w:t>
      </w:r>
      <w:r w:rsidR="00A524FA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fr-FR"/>
        </w:rPr>
        <w:t xml:space="preserve">                                                          </w:t>
      </w:r>
      <w:r w:rsidRPr="004A17E7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fr-FR"/>
        </w:rPr>
        <w:t>DATE :</w:t>
      </w:r>
    </w:p>
    <w:tbl>
      <w:tblPr>
        <w:tblW w:w="879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35"/>
        <w:gridCol w:w="1332"/>
        <w:gridCol w:w="1332"/>
        <w:gridCol w:w="1332"/>
        <w:gridCol w:w="2959"/>
      </w:tblGrid>
      <w:tr w:rsidR="004A17E7" w:rsidRPr="004A17E7" w:rsidTr="004A17E7">
        <w:trPr>
          <w:tblCellSpacing w:w="0" w:type="dxa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b/>
                <w:bCs/>
                <w:caps/>
                <w:color w:val="000000"/>
                <w:lang w:eastAsia="fr-FR"/>
              </w:rPr>
              <w:t>ACCUEIL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Etat de propreté correct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Etat de propreté moyen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Etat de propreté mauvais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Commentaires</w:t>
            </w: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Revêtement du sol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Tapis et paillasson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Cloisons et portes vitrées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Portes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50"/>
          <w:tblCellSpacing w:w="0" w:type="dxa"/>
        </w:trPr>
        <w:tc>
          <w:tcPr>
            <w:tcW w:w="17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Plinthes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50"/>
          <w:tblCellSpacing w:w="0" w:type="dxa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</w:tbl>
    <w:p w:rsidR="004A17E7" w:rsidRPr="004A17E7" w:rsidRDefault="004A17E7" w:rsidP="004A17E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fr-FR"/>
        </w:rPr>
      </w:pPr>
    </w:p>
    <w:tbl>
      <w:tblPr>
        <w:tblW w:w="877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17"/>
        <w:gridCol w:w="1333"/>
        <w:gridCol w:w="1333"/>
        <w:gridCol w:w="1333"/>
        <w:gridCol w:w="2959"/>
      </w:tblGrid>
      <w:tr w:rsidR="004A17E7" w:rsidRPr="004A17E7" w:rsidTr="004A17E7">
        <w:trPr>
          <w:tblCellSpacing w:w="0" w:type="dxa"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b/>
                <w:bCs/>
                <w:caps/>
                <w:color w:val="000000"/>
                <w:lang w:eastAsia="fr-FR"/>
              </w:rPr>
              <w:t>SANITAIRES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Etat de propreté correct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Etat de propreté moyen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Etat de propreté mauvais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Commentaires</w:t>
            </w: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Revêtement du sol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Lavabo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Urinoirs, cuvettes, douches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Robinets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Miroirs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50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Portes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</w:tbl>
    <w:p w:rsidR="004A17E7" w:rsidRPr="004A17E7" w:rsidRDefault="004A17E7" w:rsidP="004A17E7">
      <w:pPr>
        <w:spacing w:before="100" w:beforeAutospacing="1" w:after="0" w:line="240" w:lineRule="auto"/>
        <w:jc w:val="center"/>
        <w:rPr>
          <w:rFonts w:ascii="Liberation Sans" w:eastAsia="Times New Roman" w:hAnsi="Liberation Sans" w:cs="Liberation Sans"/>
          <w:caps/>
          <w:color w:val="000000"/>
          <w:lang w:eastAsia="fr-FR"/>
        </w:rPr>
      </w:pPr>
    </w:p>
    <w:tbl>
      <w:tblPr>
        <w:tblW w:w="879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21"/>
        <w:gridCol w:w="1335"/>
        <w:gridCol w:w="1335"/>
        <w:gridCol w:w="1335"/>
        <w:gridCol w:w="2964"/>
      </w:tblGrid>
      <w:tr w:rsidR="004A17E7" w:rsidRPr="004A17E7" w:rsidTr="004A17E7">
        <w:trPr>
          <w:tblCellSpacing w:w="0" w:type="dxa"/>
        </w:trPr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b/>
                <w:bCs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b/>
                <w:bCs/>
                <w:caps/>
                <w:color w:val="000000"/>
                <w:lang w:eastAsia="fr-FR"/>
              </w:rPr>
              <w:t>BUREAUX CIRCULATIONS</w:t>
            </w:r>
          </w:p>
          <w:p w:rsidR="004D0922" w:rsidRPr="004A17E7" w:rsidRDefault="004D0922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>
              <w:rPr>
                <w:rFonts w:ascii="Liberation Sans" w:eastAsia="Times New Roman" w:hAnsi="Liberation Sans" w:cs="Liberation Sans"/>
                <w:b/>
                <w:bCs/>
                <w:caps/>
                <w:color w:val="000000"/>
                <w:lang w:eastAsia="fr-FR"/>
              </w:rPr>
              <w:t>SALLE DE REUNION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Etat de propreté correct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Etat de propreté moyen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Etat de propreté mauvais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20"/>
                <w:szCs w:val="20"/>
                <w:lang w:eastAsia="fr-FR"/>
              </w:rPr>
              <w:t>Commentaires</w:t>
            </w: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Revêtement du sol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lastRenderedPageBreak/>
              <w:t>Sol des ascenseurs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65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Portes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  <w:tr w:rsidR="004A17E7" w:rsidRPr="004A17E7" w:rsidTr="004A17E7">
        <w:trPr>
          <w:trHeight w:val="150"/>
          <w:tblCellSpacing w:w="0" w:type="dxa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Plinthes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ind w:left="62" w:right="62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</w:tbl>
    <w:p w:rsidR="004A17E7" w:rsidRPr="004A17E7" w:rsidRDefault="004A17E7" w:rsidP="004A17E7">
      <w:pPr>
        <w:spacing w:before="100" w:beforeAutospacing="1" w:after="0" w:line="240" w:lineRule="auto"/>
        <w:jc w:val="center"/>
        <w:rPr>
          <w:rFonts w:ascii="Liberation Sans" w:eastAsia="Times New Roman" w:hAnsi="Liberation Sans" w:cs="Liberation Sans"/>
          <w:caps/>
          <w:color w:val="000000"/>
          <w:lang w:eastAsia="fr-FR"/>
        </w:rPr>
      </w:pPr>
    </w:p>
    <w:p w:rsidR="004A17E7" w:rsidRPr="004A17E7" w:rsidRDefault="004A17E7" w:rsidP="004A17E7">
      <w:pPr>
        <w:spacing w:before="100" w:beforeAutospacing="1" w:after="0" w:line="240" w:lineRule="auto"/>
        <w:jc w:val="center"/>
        <w:rPr>
          <w:rFonts w:ascii="Liberation Sans" w:eastAsia="Times New Roman" w:hAnsi="Liberation Sans" w:cs="Liberation Sans"/>
          <w:caps/>
          <w:color w:val="000000"/>
          <w:lang w:eastAsia="fr-FR"/>
        </w:rPr>
      </w:pPr>
    </w:p>
    <w:tbl>
      <w:tblPr>
        <w:tblW w:w="877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80"/>
        <w:gridCol w:w="4395"/>
      </w:tblGrid>
      <w:tr w:rsidR="004A17E7" w:rsidRPr="004A17E7" w:rsidTr="004A17E7">
        <w:trPr>
          <w:tblCellSpacing w:w="0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4A17E7" w:rsidRPr="004A17E7" w:rsidRDefault="004A17E7" w:rsidP="004A17E7">
            <w:pPr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b/>
                <w:bCs/>
                <w:caps/>
                <w:color w:val="000000"/>
                <w:sz w:val="16"/>
                <w:szCs w:val="16"/>
                <w:lang w:eastAsia="fr-FR"/>
              </w:rPr>
              <w:t>NOM ET SIGNATURE DU TITULAIRE</w:t>
            </w:r>
          </w:p>
          <w:p w:rsidR="004A17E7" w:rsidRPr="004A17E7" w:rsidRDefault="004A17E7" w:rsidP="004A17E7">
            <w:pPr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  <w:p w:rsidR="004A17E7" w:rsidRPr="004A17E7" w:rsidRDefault="004A17E7" w:rsidP="004A17E7">
            <w:pPr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  <w:p w:rsidR="004A17E7" w:rsidRPr="004A17E7" w:rsidRDefault="004A17E7" w:rsidP="004A17E7">
            <w:pPr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  <w:p w:rsidR="004A17E7" w:rsidRPr="004A17E7" w:rsidRDefault="004A17E7" w:rsidP="004A17E7">
            <w:pPr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  <w:p w:rsidR="004A17E7" w:rsidRDefault="004A17E7" w:rsidP="004A17E7">
            <w:pPr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  <w:p w:rsidR="004D0922" w:rsidRPr="004A17E7" w:rsidRDefault="004D0922" w:rsidP="004A17E7">
            <w:pPr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b/>
                <w:bCs/>
                <w:caps/>
                <w:color w:val="000000"/>
                <w:sz w:val="16"/>
                <w:szCs w:val="16"/>
                <w:lang w:eastAsia="fr-FR"/>
              </w:rPr>
              <w:t>NOM ET SIGNATURE DU REPRESENTANT DE L’ADMINISTRATION</w:t>
            </w:r>
          </w:p>
        </w:tc>
      </w:tr>
    </w:tbl>
    <w:p w:rsidR="004A17E7" w:rsidRPr="004A17E7" w:rsidRDefault="004A17E7" w:rsidP="004A17E7">
      <w:pPr>
        <w:spacing w:before="100" w:beforeAutospacing="1" w:after="0" w:line="240" w:lineRule="auto"/>
        <w:jc w:val="center"/>
        <w:rPr>
          <w:rFonts w:ascii="Liberation Sans" w:eastAsia="Times New Roman" w:hAnsi="Liberation Sans" w:cs="Liberation Sans"/>
          <w:caps/>
          <w:color w:val="000000"/>
          <w:lang w:eastAsia="fr-FR"/>
        </w:rPr>
      </w:pPr>
    </w:p>
    <w:tbl>
      <w:tblPr>
        <w:tblW w:w="879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790"/>
      </w:tblGrid>
      <w:tr w:rsidR="004A17E7" w:rsidRPr="004A17E7" w:rsidTr="004A17E7">
        <w:trPr>
          <w:tblCellSpacing w:w="0" w:type="dxa"/>
        </w:trPr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  <w:r w:rsidRPr="004A17E7">
              <w:rPr>
                <w:rFonts w:ascii="Liberation Sans" w:eastAsia="Times New Roman" w:hAnsi="Liberation Sans" w:cs="Liberation Sans"/>
                <w:b/>
                <w:bCs/>
                <w:caps/>
                <w:color w:val="000000"/>
                <w:sz w:val="16"/>
                <w:szCs w:val="16"/>
                <w:u w:val="single"/>
                <w:lang w:eastAsia="fr-FR"/>
              </w:rPr>
              <w:t>Actions de mise à niveau préconisées par le titulaire</w:t>
            </w:r>
            <w:r w:rsidRPr="004A17E7">
              <w:rPr>
                <w:rFonts w:ascii="Liberation Sans" w:eastAsia="Times New Roman" w:hAnsi="Liberation Sans" w:cs="Liberation Sans"/>
                <w:caps/>
                <w:color w:val="000000"/>
                <w:sz w:val="16"/>
                <w:szCs w:val="16"/>
                <w:lang w:eastAsia="fr-FR"/>
              </w:rPr>
              <w:t> :</w:t>
            </w:r>
          </w:p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  <w:p w:rsidR="004A17E7" w:rsidRPr="004A17E7" w:rsidRDefault="004A17E7" w:rsidP="004A17E7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Liberation Sans" w:eastAsia="Times New Roman" w:hAnsi="Liberation Sans" w:cs="Liberation Sans"/>
                <w:caps/>
                <w:color w:val="000000"/>
                <w:lang w:eastAsia="fr-FR"/>
              </w:rPr>
            </w:pPr>
          </w:p>
        </w:tc>
      </w:tr>
    </w:tbl>
    <w:p w:rsidR="004A17E7" w:rsidRPr="004A17E7" w:rsidRDefault="004A17E7" w:rsidP="004A17E7">
      <w:pPr>
        <w:spacing w:before="100" w:beforeAutospacing="1" w:after="0" w:line="240" w:lineRule="auto"/>
        <w:jc w:val="center"/>
        <w:rPr>
          <w:rFonts w:ascii="Liberation Sans" w:eastAsia="Times New Roman" w:hAnsi="Liberation Sans" w:cs="Liberation Sans"/>
          <w:caps/>
          <w:color w:val="000000"/>
          <w:lang w:eastAsia="fr-FR"/>
        </w:rPr>
      </w:pPr>
    </w:p>
    <w:p w:rsidR="004A17E7" w:rsidRDefault="004A17E7"/>
    <w:sectPr w:rsidR="004A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4FA" w:rsidRDefault="00A524FA" w:rsidP="00A524FA">
      <w:pPr>
        <w:spacing w:after="0" w:line="240" w:lineRule="auto"/>
      </w:pPr>
      <w:r>
        <w:separator/>
      </w:r>
    </w:p>
  </w:endnote>
  <w:endnote w:type="continuationSeparator" w:id="0">
    <w:p w:rsidR="00A524FA" w:rsidRDefault="00A524FA" w:rsidP="00A5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4FA" w:rsidRDefault="00A524FA" w:rsidP="00A524FA">
      <w:pPr>
        <w:spacing w:after="0" w:line="240" w:lineRule="auto"/>
      </w:pPr>
      <w:r>
        <w:separator/>
      </w:r>
    </w:p>
  </w:footnote>
  <w:footnote w:type="continuationSeparator" w:id="0">
    <w:p w:rsidR="00A524FA" w:rsidRDefault="00A524FA" w:rsidP="00A524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E7"/>
    <w:rsid w:val="004A17E7"/>
    <w:rsid w:val="004D0922"/>
    <w:rsid w:val="00500A5C"/>
    <w:rsid w:val="00683F1E"/>
    <w:rsid w:val="007B0FC8"/>
    <w:rsid w:val="008C4848"/>
    <w:rsid w:val="00A524FA"/>
    <w:rsid w:val="00AC5FE5"/>
    <w:rsid w:val="00EF2BFF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2752A9"/>
  <w15:chartTrackingRefBased/>
  <w15:docId w15:val="{DE3568B5-E882-4D70-B638-2066C989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2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24FA"/>
  </w:style>
  <w:style w:type="paragraph" w:styleId="Pieddepage">
    <w:name w:val="footer"/>
    <w:basedOn w:val="Normal"/>
    <w:link w:val="PieddepageCar"/>
    <w:uiPriority w:val="99"/>
    <w:unhideWhenUsed/>
    <w:rsid w:val="00A52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2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FRAGA Florence</dc:creator>
  <cp:keywords/>
  <dc:description/>
  <cp:lastModifiedBy>LAMI Nathalie</cp:lastModifiedBy>
  <cp:revision>3</cp:revision>
  <dcterms:created xsi:type="dcterms:W3CDTF">2025-05-30T13:07:00Z</dcterms:created>
  <dcterms:modified xsi:type="dcterms:W3CDTF">2025-05-30T13:08:00Z</dcterms:modified>
</cp:coreProperties>
</file>